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0B40" w14:textId="77777777" w:rsidR="0067387E" w:rsidRDefault="002721F6" w:rsidP="0019204E">
      <w:pPr>
        <w:spacing w:line="240" w:lineRule="auto"/>
        <w:rPr>
          <w:sz w:val="21"/>
          <w:szCs w:val="22"/>
        </w:rPr>
      </w:pPr>
      <w:r w:rsidRPr="0019204E">
        <w:rPr>
          <w:sz w:val="21"/>
          <w:szCs w:val="22"/>
        </w:rPr>
        <w:t>『夢や希望へ向かう道が、喜びの道である』</w:t>
      </w:r>
    </w:p>
    <w:p w14:paraId="571CDE5F" w14:textId="2D747270" w:rsidR="00DB4007" w:rsidRPr="0019204E" w:rsidRDefault="002721F6" w:rsidP="0019204E">
      <w:pPr>
        <w:spacing w:line="240" w:lineRule="auto"/>
        <w:rPr>
          <w:rFonts w:hint="eastAsia"/>
          <w:sz w:val="21"/>
          <w:szCs w:val="22"/>
        </w:rPr>
      </w:pPr>
      <w:r w:rsidRPr="0019204E">
        <w:rPr>
          <w:sz w:val="21"/>
          <w:szCs w:val="22"/>
        </w:rPr>
        <w:br/>
        <w:t>私の喜びは「夢を成し遂げていく過程の中で、出会う人々や家族の愛を感じたとき、悲しみや苦しさが喜びに変わったとき」より実感します。</w:t>
      </w:r>
      <w:r w:rsidRPr="0019204E">
        <w:rPr>
          <w:sz w:val="21"/>
          <w:szCs w:val="22"/>
        </w:rPr>
        <w:br/>
        <w:t>私の喜びの原動力である夢、それは「スポーツとヘルスケアを通して発展途上国の親子が夢と希望と喜びに満ち溢れる人生を送れるよう支援する」ことです。</w:t>
      </w:r>
      <w:r w:rsidRPr="0019204E">
        <w:rPr>
          <w:sz w:val="21"/>
          <w:szCs w:val="22"/>
        </w:rPr>
        <w:br/>
        <w:t>遡ること30年前、私は小学生の時に衝撃のニュースを目にしました。そこには、自分よりもはるかに幼い子供が飢えで苦しんでいる姿。そして、その子供を救おうとしているマザーテレサの姿。そこには、辛い状況の中でも子供の輝く瞳と笑顔があり、生きる情熱と希望を感じたと同時に、施している方々と子供たちの「家族の愛の姿」がありました。その姿が「喜びの姿」として私の瞳に移り、いつかは発展途上国の子供たちのために何かをしたい。「愛し愛される家族のような関係の中で喜び」を感じたい！と思うようになりました。</w:t>
      </w:r>
      <w:r w:rsidRPr="0019204E">
        <w:rPr>
          <w:sz w:val="21"/>
          <w:szCs w:val="22"/>
        </w:rPr>
        <w:br/>
        <w:t>当時、私は体を動かすことが好きで、それを</w:t>
      </w:r>
      <w:r w:rsidR="006046E3">
        <w:rPr>
          <w:rFonts w:hint="eastAsia"/>
          <w:sz w:val="21"/>
          <w:szCs w:val="22"/>
        </w:rPr>
        <w:t>人に</w:t>
      </w:r>
      <w:r w:rsidRPr="0019204E">
        <w:rPr>
          <w:sz w:val="21"/>
          <w:szCs w:val="22"/>
        </w:rPr>
        <w:t>教えることを得意としていました。将来はこのスキルを活かし、発展途上国の子供たちにスポーツを教え、スポーツを通して未来に希望をもてるような手伝いをしたい。と思い、夢と希望と喜びにあふれ大学では健康スポーツ科学科へ入学しました。</w:t>
      </w:r>
      <w:r w:rsidRPr="0019204E">
        <w:rPr>
          <w:sz w:val="21"/>
          <w:szCs w:val="22"/>
        </w:rPr>
        <w:br/>
        <w:t>しかし、月日は流れ、実際に発展途上国の子供たちに思いをはせていたものの、様々な事情ゆえに現地に行けない日々が続いていました。夢をあきらめそうになった時もありました。しかしそんな矢先に、私の夢を知っている友人から、『発展途上国の女性の自立支援』の話を聞く機会がありました。話を聞いてみると、発展途上国の女性は就職先が見つからないため、生活が苦しいというものでした。そこでハッとさせられました。結局、発展途上国の子供たちは、お父さんやお母さんの自立があってこそ、生きていく事ができる。大事なポイントはそこにあると気が付きました。</w:t>
      </w:r>
      <w:r w:rsidRPr="0019204E">
        <w:rPr>
          <w:sz w:val="21"/>
          <w:szCs w:val="22"/>
        </w:rPr>
        <w:br/>
        <w:t>また、元々親子のスポーツ指導にとても興味があったことや、私自身、健康やヘルスヘアにおいても学び実践していたことから、親と子供が健康でいることが自立支援にもつながっていると感じ、その時から私の夢は「スポーツとヘルスケアを通して発展途上国の親子が夢と希望と喜びが満ち溢れる人生を送れるよう支援する」ことに変わっていきました。</w:t>
      </w:r>
      <w:r w:rsidRPr="0019204E">
        <w:rPr>
          <w:sz w:val="21"/>
          <w:szCs w:val="22"/>
        </w:rPr>
        <w:br/>
        <w:t>しかし、現実はとても厳しく、またもやあきらめそうになる日々が続きました。しかし、そんな中でとある親子に出会うことができ、その出会いを通してもう一度、夢に向かっていく思いを強くすることができました。</w:t>
      </w:r>
      <w:r w:rsidRPr="0019204E">
        <w:rPr>
          <w:sz w:val="21"/>
          <w:szCs w:val="22"/>
        </w:rPr>
        <w:br/>
        <w:t>それは、空港での待合室での出来事。インド系イギリス人の母と子が隣に座っており、子供はこちらをちらちらと見つめながら一生懸命に何かを書き、お母さんは優しいまなざしで子供を見つめていました。ふと声をかけたところ、お母さんは「親子で旅をしており、旅先で出会った人や動物など子供がエッセイを書いているから、それを本にしてアプリ</w:t>
      </w:r>
      <w:r w:rsidR="006046E3">
        <w:rPr>
          <w:rFonts w:hint="eastAsia"/>
          <w:sz w:val="21"/>
          <w:szCs w:val="22"/>
        </w:rPr>
        <w:t>を</w:t>
      </w:r>
      <w:r w:rsidRPr="0019204E">
        <w:rPr>
          <w:sz w:val="21"/>
          <w:szCs w:val="22"/>
        </w:rPr>
        <w:t>作っているのだ」と。お母さんも子供も瞳には夢と希望と喜びが満ち溢れていました。</w:t>
      </w:r>
      <w:r w:rsidRPr="0019204E">
        <w:rPr>
          <w:sz w:val="21"/>
          <w:szCs w:val="22"/>
        </w:rPr>
        <w:br/>
      </w:r>
      <w:r w:rsidRPr="0019204E">
        <w:rPr>
          <w:sz w:val="21"/>
          <w:szCs w:val="22"/>
        </w:rPr>
        <w:lastRenderedPageBreak/>
        <w:t>親は、限りない愛で子供のために与えようとしている。この親子はたまたまイギリスに生まれ、リッチな環境で育ち、このように旅ができているかもしれないが、インドのスラム街に生まれていたらどのようになっていたのだろうか。子供が世界を旅行して感じる喜びも、お母さんが子供のエッセイを本にする喜びもなかったのではないか。そう思ったとき、この出会いを通して、やはり発展途上国の親子の夢の実現を手伝っていきたい！と小学生からここ最近に至るまでの夢が大きくなっていきました。</w:t>
      </w:r>
      <w:r w:rsidRPr="0019204E">
        <w:rPr>
          <w:sz w:val="21"/>
          <w:szCs w:val="22"/>
        </w:rPr>
        <w:br/>
        <w:t>さらに拍車をかけるように、「心と体の土台作りのためのスポーツ指導」をオンラインで子供に教える仕事に出会うことができたとき、気が付きました。今までのすべての人生はつながっていると。私が小学生のころに願った夢は、すべてが準備されている。と。そして、より大きく具体的な形で準備されていたと。</w:t>
      </w:r>
      <w:r w:rsidRPr="0019204E">
        <w:rPr>
          <w:sz w:val="21"/>
          <w:szCs w:val="22"/>
        </w:rPr>
        <w:br/>
        <w:t>大学では健康スポーツ、そして就職してからはIT系の営業やマーケティング、ボランティア活動で幼少期から中高生までのスポーツや心のケア、そしてオンラインでのスポーツ指導、これは全て、繋がっていないようで繋がっていると気が付きました。</w:t>
      </w:r>
      <w:r w:rsidRPr="0019204E">
        <w:rPr>
          <w:sz w:val="21"/>
          <w:szCs w:val="22"/>
        </w:rPr>
        <w:br/>
        <w:t>今は、発展途上国にもネットがつながる環境がある。現地で親子のスポーツとヘルスケアをしつつ、日本に帰ってからでも続けて支援ができる。と。なぜ、今まで気が付かなかったのか。点と点が合致した瞬間でした。</w:t>
      </w:r>
      <w:r w:rsidRPr="0019204E">
        <w:rPr>
          <w:sz w:val="21"/>
          <w:szCs w:val="22"/>
        </w:rPr>
        <w:br/>
        <w:t>そして、今まで生きてきた過去を思い出しました。夢を実現しようとしてもできなかった理由。健康的な理由、金銭的な理由。家族との関係。すべては、発展途上国の方々の気持ちを知るためのものであったということを、今振り返ってみれば気づきます。</w:t>
      </w:r>
      <w:r w:rsidRPr="0019204E">
        <w:rPr>
          <w:sz w:val="21"/>
          <w:szCs w:val="22"/>
        </w:rPr>
        <w:br/>
        <w:t>私が経験したこと、それは、今日食べるものさえなく苦しい日々、思うようにいかない体、若くして実の父と母を亡くした悲しみ。夢をすぐに実現したくてもできない苦しみと悲しさ、今まで人生で経験したことない日々が一度に押し寄せ、これ以上の苦しみや悲しみはないという経験をしたからこそ、当たり前のことが喜びへと変わり、心から人々の心に寄り添える。</w:t>
      </w:r>
      <w:r w:rsidRPr="0019204E">
        <w:rPr>
          <w:sz w:val="21"/>
          <w:szCs w:val="22"/>
        </w:rPr>
        <w:br/>
        <w:t>小学生の時にテレビで見た、発展途上国の幼い子供が親を亡くし泣いている姿、飢えに</w:t>
      </w:r>
      <w:r w:rsidR="0019204E">
        <w:rPr>
          <w:rFonts w:hint="eastAsia"/>
          <w:sz w:val="21"/>
          <w:szCs w:val="22"/>
        </w:rPr>
        <w:t>苦しんでいる子</w:t>
      </w:r>
      <w:r w:rsidRPr="0019204E">
        <w:rPr>
          <w:sz w:val="21"/>
          <w:szCs w:val="22"/>
        </w:rPr>
        <w:t>供に自分のご飯を渡す母親、一人一人が大切な存在であり、その場所に生まれたからという理由で夢や希望をあきらめてはいけない。そのように思います。</w:t>
      </w:r>
      <w:r w:rsidRPr="0019204E">
        <w:rPr>
          <w:sz w:val="21"/>
          <w:szCs w:val="22"/>
        </w:rPr>
        <w:br/>
        <w:t>私も今は、過去の苦しかった日々、悲しかった日々は、すべてが意味のあったことであると、悲しみと喜びは紙一重であり、振り返るとその日々が喜びへと変わっていると気が付きます。</w:t>
      </w:r>
      <w:r w:rsidRPr="0019204E">
        <w:rPr>
          <w:sz w:val="21"/>
          <w:szCs w:val="22"/>
        </w:rPr>
        <w:br/>
        <w:t>小さいころに感じた夢や希望、喜びが今や様々な出会いや環境により大きく深い喜びへ変わっていきました。そのように温かく育てた夢は、希望と喜びとなり、今、目の前に実現されようとしています。</w:t>
      </w:r>
      <w:r w:rsidRPr="0019204E">
        <w:rPr>
          <w:sz w:val="21"/>
          <w:szCs w:val="22"/>
        </w:rPr>
        <w:br/>
      </w:r>
      <w:r w:rsidR="00070828">
        <w:rPr>
          <w:rFonts w:hint="eastAsia"/>
          <w:sz w:val="21"/>
          <w:szCs w:val="22"/>
        </w:rPr>
        <w:t>そしていつの日か、世界中の人々が</w:t>
      </w:r>
      <w:r w:rsidR="00070828" w:rsidRPr="0019204E">
        <w:rPr>
          <w:sz w:val="21"/>
          <w:szCs w:val="22"/>
        </w:rPr>
        <w:t>夢や希望</w:t>
      </w:r>
      <w:r w:rsidR="00070828">
        <w:rPr>
          <w:rFonts w:hint="eastAsia"/>
          <w:sz w:val="21"/>
          <w:szCs w:val="22"/>
        </w:rPr>
        <w:t>の道、喜び幸せの道を歩むことができるようなそんな未来が来ることを願っております。</w:t>
      </w:r>
    </w:p>
    <w:sectPr w:rsidR="00DB4007" w:rsidRPr="001920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F6"/>
    <w:rsid w:val="00070828"/>
    <w:rsid w:val="00131DD3"/>
    <w:rsid w:val="0019204E"/>
    <w:rsid w:val="002721F6"/>
    <w:rsid w:val="006046E3"/>
    <w:rsid w:val="0067387E"/>
    <w:rsid w:val="0067741E"/>
    <w:rsid w:val="0081335C"/>
    <w:rsid w:val="00BE6CF6"/>
    <w:rsid w:val="00DB4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87F479"/>
  <w15:chartTrackingRefBased/>
  <w15:docId w15:val="{EF0A87A3-4A02-4F4E-8D4E-24CB71B3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721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21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21F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721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21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21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21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21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21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21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21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21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721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21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21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21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21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21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21F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21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21F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21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21F6"/>
    <w:pPr>
      <w:spacing w:before="160"/>
      <w:jc w:val="center"/>
    </w:pPr>
    <w:rPr>
      <w:i/>
      <w:iCs/>
      <w:color w:val="404040" w:themeColor="text1" w:themeTint="BF"/>
    </w:rPr>
  </w:style>
  <w:style w:type="character" w:customStyle="1" w:styleId="a8">
    <w:name w:val="引用文 (文字)"/>
    <w:basedOn w:val="a0"/>
    <w:link w:val="a7"/>
    <w:uiPriority w:val="29"/>
    <w:rsid w:val="002721F6"/>
    <w:rPr>
      <w:i/>
      <w:iCs/>
      <w:color w:val="404040" w:themeColor="text1" w:themeTint="BF"/>
    </w:rPr>
  </w:style>
  <w:style w:type="paragraph" w:styleId="a9">
    <w:name w:val="List Paragraph"/>
    <w:basedOn w:val="a"/>
    <w:uiPriority w:val="34"/>
    <w:qFormat/>
    <w:rsid w:val="002721F6"/>
    <w:pPr>
      <w:ind w:left="720"/>
      <w:contextualSpacing/>
    </w:pPr>
  </w:style>
  <w:style w:type="character" w:styleId="21">
    <w:name w:val="Intense Emphasis"/>
    <w:basedOn w:val="a0"/>
    <w:uiPriority w:val="21"/>
    <w:qFormat/>
    <w:rsid w:val="002721F6"/>
    <w:rPr>
      <w:i/>
      <w:iCs/>
      <w:color w:val="0F4761" w:themeColor="accent1" w:themeShade="BF"/>
    </w:rPr>
  </w:style>
  <w:style w:type="paragraph" w:styleId="22">
    <w:name w:val="Intense Quote"/>
    <w:basedOn w:val="a"/>
    <w:next w:val="a"/>
    <w:link w:val="23"/>
    <w:uiPriority w:val="30"/>
    <w:qFormat/>
    <w:rsid w:val="00272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21F6"/>
    <w:rPr>
      <w:i/>
      <w:iCs/>
      <w:color w:val="0F4761" w:themeColor="accent1" w:themeShade="BF"/>
    </w:rPr>
  </w:style>
  <w:style w:type="character" w:styleId="24">
    <w:name w:val="Intense Reference"/>
    <w:basedOn w:val="a0"/>
    <w:uiPriority w:val="32"/>
    <w:qFormat/>
    <w:rsid w:val="002721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370</Words>
  <Characters>2114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2026-06-13T14:50:00Z</dcterms:created>
  <dcterms:modified xsi:type="dcterms:W3CDTF">2026-06-13T15:12:00Z</dcterms:modified>
</cp:coreProperties>
</file>