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2416239C" w:rsidR="00601169" w:rsidRPr="00013A8B"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013A8B" w:rsidRPr="00013A8B">
        <w:rPr>
          <w:rFonts w:ascii="ＭＳ ゴシック" w:eastAsia="ＭＳ ゴシック" w:hAnsi="ＭＳ ゴシック"/>
          <w:sz w:val="28"/>
          <w:szCs w:val="28"/>
        </w:rPr>
        <w:t>「生活が気付かせてくれた喜びのカタチ」</w:t>
      </w:r>
    </w:p>
    <w:p w14:paraId="55311EA3" w14:textId="1911C56B" w:rsidR="00601169" w:rsidRPr="00013A8B" w:rsidRDefault="00601169" w:rsidP="00601169">
      <w:pPr>
        <w:snapToGrid w:val="0"/>
        <w:rPr>
          <w:rFonts w:ascii="ＭＳ Ｐゴシック" w:eastAsia="ＭＳ Ｐゴシック" w:hAnsi="ＭＳ Ｐゴシック"/>
          <w:b/>
          <w:bCs/>
          <w:sz w:val="28"/>
          <w:szCs w:val="28"/>
          <w:u w:val="single"/>
        </w:rPr>
      </w:pPr>
      <w:r w:rsidRPr="00013A8B">
        <w:rPr>
          <w:rFonts w:ascii="ＭＳ Ｐゴシック" w:eastAsia="ＭＳ Ｐゴシック" w:hAnsi="ＭＳ Ｐゴシック" w:hint="eastAsia"/>
          <w:b/>
          <w:bCs/>
          <w:sz w:val="28"/>
          <w:szCs w:val="28"/>
          <w:u w:val="single"/>
        </w:rPr>
        <w:t>お名前：</w:t>
      </w:r>
      <w:r w:rsidR="00013A8B" w:rsidRPr="00013A8B">
        <w:rPr>
          <w:rFonts w:ascii="ＭＳ ゴシック" w:eastAsia="ＭＳ ゴシック" w:hAnsi="ＭＳ ゴシック"/>
          <w:sz w:val="28"/>
          <w:szCs w:val="28"/>
        </w:rPr>
        <w:t>秋久勝国</w:t>
      </w:r>
      <w:r w:rsidR="000F3C19" w:rsidRPr="00013A8B">
        <w:rPr>
          <w:rFonts w:ascii="ＭＳ ゴシック" w:eastAsia="ＭＳ ゴシック" w:hAnsi="ＭＳ ゴシック" w:hint="eastAsia"/>
          <w:sz w:val="28"/>
          <w:szCs w:val="28"/>
        </w:rPr>
        <w:t xml:space="preserve">　北海道　</w:t>
      </w:r>
      <w:r w:rsidR="00013A8B" w:rsidRPr="00013A8B">
        <w:rPr>
          <w:rFonts w:ascii="ＭＳ ゴシック" w:eastAsia="ＭＳ ゴシック" w:hAnsi="ＭＳ ゴシック"/>
          <w:sz w:val="28"/>
          <w:szCs w:val="28"/>
        </w:rPr>
        <w:t>札幌</w:t>
      </w:r>
      <w:r w:rsidR="00013A8B" w:rsidRPr="00013A8B">
        <w:rPr>
          <w:rFonts w:ascii="ＭＳ ゴシック" w:eastAsia="ＭＳ ゴシック" w:hAnsi="ＭＳ ゴシック" w:hint="eastAsia"/>
          <w:sz w:val="28"/>
          <w:szCs w:val="28"/>
        </w:rPr>
        <w:t>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7BE51A32" w14:textId="77777777" w:rsidR="00F769BA" w:rsidRPr="00F769BA" w:rsidRDefault="00F769BA" w:rsidP="00F769BA">
      <w:pPr>
        <w:ind w:firstLineChars="100" w:firstLine="211"/>
        <w:contextualSpacing/>
        <w:rPr>
          <w:rFonts w:ascii="ＭＳ Ｐゴシック" w:eastAsia="ＭＳ Ｐゴシック" w:hAnsi="ＭＳ Ｐゴシック"/>
          <w:b/>
          <w:bCs/>
          <w:szCs w:val="21"/>
        </w:rPr>
      </w:pPr>
      <w:r w:rsidRPr="00F769BA">
        <w:rPr>
          <w:rFonts w:ascii="ＭＳ Ｐゴシック" w:eastAsia="ＭＳ Ｐゴシック" w:hAnsi="ＭＳ Ｐゴシック" w:hint="eastAsia"/>
          <w:b/>
          <w:bCs/>
          <w:szCs w:val="21"/>
        </w:rPr>
        <w:t>【青年スピーチ部門】</w:t>
      </w:r>
    </w:p>
    <w:p w14:paraId="684191C3" w14:textId="77777777" w:rsidR="00013A8B" w:rsidRPr="00013A8B" w:rsidRDefault="00013A8B" w:rsidP="00013A8B">
      <w:pPr>
        <w:ind w:firstLineChars="100" w:firstLine="210"/>
        <w:contextualSpacing/>
        <w:rPr>
          <w:rFonts w:ascii="ＭＳ Ｐゴシック" w:eastAsia="ＭＳ Ｐゴシック" w:hAnsi="ＭＳ Ｐゴシック"/>
          <w:szCs w:val="21"/>
        </w:rPr>
      </w:pPr>
      <w:r w:rsidRPr="00013A8B">
        <w:rPr>
          <w:rFonts w:ascii="ＭＳ Ｐゴシック" w:eastAsia="ＭＳ Ｐゴシック" w:hAnsi="ＭＳ Ｐゴシック"/>
          <w:szCs w:val="21"/>
        </w:rPr>
        <w:t>皆さん、こんにちは。私は現在、妻と２歳の娘と３人で札幌市で生活しています。生まれは鳥取ですが、約３年前に北海道に来て間もなく妻と一緒に生活するようになりました。独身だった時とは全く違う生活環境の中で、新鮮な毎日を過ごしてい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私は３人兄弟の末っ子として生まれました。父親とは、小学生のころに一緒にキャッチボールをしたり将棋をしたりして交流したことを今でも覚えています。特に将棋は負けず嫌いで、負けたら怒って勝つまで戦い続けていました。決して裕福な家庭ではありませんでしたが、父親と一緒に過ごした時間は何十年経った今でも自分の心の中に残ってい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今は私が親の立場になり、娘と一緒に遊ぶ時間を持つようになりました。私は兄弟が男だけだったので、女の子がどんな遊びをするのか最初はあまりよく分かりませんでした。少しずつ一緒に遊ぶ中で、今まで自分が遊んでこなかったおままごとや絵本などの遊びをするようになりました。近くに図書館があるので、休みの日に図書館で娘が好きそうな絵本を借りて、夜に一緒に読む日も増えました。</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そのような生活を続ける中で、私はあることを感じるようになりました。私自身は絵本がもともと好きなわけではないですし、絵本の内容に興味があったわけでもありません。しかし、娘が絵本の中でも特に好きな場面があったり、絵本の読み聞かせに対して反応したり笑いながら話しかけてくる時に、自然と自分もその絵本に対して興味が湧いてきました。そして、娘を喜ばせてくれる絵本の存在に感謝するようになりました。</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私にとって絵本とは、娘を喜ばせてくれる大切な物であり、同時に娘が喜んでいる姿を通して私に喜びを与えてくれる大切な物となりました。最初からそこに喜びがあったわけではありませんが、娘との関係性を通して絵本が喜びをもたらしてくれたのだと思い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また、私の妻は毎日家族のためにおいしい食事を作ってくれます。時には、手作りのお菓子やデザートを作ってくれます。妻が誰かのためにお菓子やデザートを作っている時、心から喜んで作っているのをいつも感じています。その気持ちが相手に伝わるのか、妻が作ってくれるお菓子は本当においしくて、いつも周りの人を笑顔にしてくれ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私が家庭を持って子どもが誕生してから、いつも意識していることがあります。それは、自分の子どもが祖父母との関係を深めてほしいということです。実際は近くに私たちの両親が住んでいないため、なかなか直接会う機会は多くありません。そのため、毎週日曜日は私と妻どちらかの両親とビデオ通話を繋げて、娘が祖父母と対話できる時間を作っています。娘は毎週日曜日になると、祖父母との電話を楽しみにするようになり、ビデオ通話をしている時はとても嬉しそうにしてい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私はこのような家庭での体験を通して、私にとっての「喜び」とは、誰かと一緒に時間を過ごすことによって、その人から与えられる心の満足感や安心感であると思いました。自分が誰かのために何かをしたと思っていても、最後に喜びを与えられているのはいつも自分自身でした。人との関係性の中で、時に悩んだり傷付いたりすることもたくさんあると思いますが、同時に私に喜びをもたらしてくれるものも人との関係性であると思います。</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世界の平和や統一というと、本当にできるのかという思いが湧いてきます。考えれば考えるほど、乗り越えるものがたくさんあり萎縮する思いもあります。しかし、私が小学生のころに父親と一緒にキャッチボールや将棋をしたように、あるいは私が娘と一緒に絵本を読んでいたように、同じ空間で同じ時間を共にすることができれば、色</w:t>
      </w:r>
      <w:r w:rsidRPr="00013A8B">
        <w:rPr>
          <w:rFonts w:ascii="ＭＳ Ｐゴシック" w:eastAsia="ＭＳ Ｐゴシック" w:hAnsi="ＭＳ Ｐゴシック"/>
          <w:szCs w:val="21"/>
        </w:rPr>
        <w:lastRenderedPageBreak/>
        <w:t>んな人と喜びを分かち合うことができ、少しずつ他者との繋がりを持つことができるのではないかと考えました。</w:t>
      </w:r>
      <w:r w:rsidRPr="00013A8B">
        <w:rPr>
          <w:rFonts w:ascii="ＭＳ Ｐゴシック" w:eastAsia="ＭＳ Ｐゴシック" w:hAnsi="ＭＳ Ｐゴシック"/>
          <w:szCs w:val="21"/>
        </w:rPr>
        <w:br/>
      </w:r>
      <w:r w:rsidRPr="00013A8B">
        <w:rPr>
          <w:rFonts w:ascii="ＭＳ Ｐゴシック" w:eastAsia="ＭＳ Ｐゴシック" w:hAnsi="ＭＳ Ｐゴシック" w:hint="eastAsia"/>
          <w:szCs w:val="21"/>
        </w:rPr>
        <w:t xml:space="preserve">　</w:t>
      </w:r>
      <w:r w:rsidRPr="00013A8B">
        <w:rPr>
          <w:rFonts w:ascii="ＭＳ Ｐゴシック" w:eastAsia="ＭＳ Ｐゴシック" w:hAnsi="ＭＳ Ｐゴシック"/>
          <w:szCs w:val="21"/>
        </w:rPr>
        <w:t>以上で私のスピーチを終えさせていただきます。ご清聴ありがとうございました。</w:t>
      </w:r>
    </w:p>
    <w:p w14:paraId="759AFE4B" w14:textId="78DC989A" w:rsidR="00601169" w:rsidRPr="00E04AB7" w:rsidRDefault="00601169" w:rsidP="00013A8B">
      <w:pPr>
        <w:ind w:firstLineChars="100" w:firstLine="210"/>
        <w:contextualSpacing/>
        <w:rPr>
          <w:rFonts w:ascii="ＭＳ ゴシック" w:eastAsia="ＭＳ ゴシック" w:hAnsi="ＭＳ ゴシック"/>
        </w:rPr>
      </w:pPr>
    </w:p>
    <w:sectPr w:rsidR="00601169" w:rsidRPr="00E04AB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B743" w14:textId="77777777" w:rsidR="006104C8" w:rsidRDefault="006104C8" w:rsidP="00E01510">
      <w:r>
        <w:separator/>
      </w:r>
    </w:p>
  </w:endnote>
  <w:endnote w:type="continuationSeparator" w:id="0">
    <w:p w14:paraId="6F97BF21" w14:textId="77777777" w:rsidR="006104C8" w:rsidRDefault="006104C8"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DB49" w14:textId="77777777" w:rsidR="006104C8" w:rsidRDefault="006104C8" w:rsidP="00E01510">
      <w:r>
        <w:separator/>
      </w:r>
    </w:p>
  </w:footnote>
  <w:footnote w:type="continuationSeparator" w:id="0">
    <w:p w14:paraId="72282F34" w14:textId="77777777" w:rsidR="006104C8" w:rsidRDefault="006104C8"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13A8B"/>
    <w:rsid w:val="000C7479"/>
    <w:rsid w:val="000F3C19"/>
    <w:rsid w:val="001F1F20"/>
    <w:rsid w:val="00502090"/>
    <w:rsid w:val="00601169"/>
    <w:rsid w:val="006104C8"/>
    <w:rsid w:val="006A1964"/>
    <w:rsid w:val="006A1EB6"/>
    <w:rsid w:val="006B57D4"/>
    <w:rsid w:val="00792758"/>
    <w:rsid w:val="007A1B72"/>
    <w:rsid w:val="007B0A08"/>
    <w:rsid w:val="008369B2"/>
    <w:rsid w:val="008B1AAD"/>
    <w:rsid w:val="008E74CC"/>
    <w:rsid w:val="00996269"/>
    <w:rsid w:val="00A901E6"/>
    <w:rsid w:val="00B03245"/>
    <w:rsid w:val="00B24892"/>
    <w:rsid w:val="00BD5B4A"/>
    <w:rsid w:val="00C033D2"/>
    <w:rsid w:val="00E01510"/>
    <w:rsid w:val="00E04AB7"/>
    <w:rsid w:val="00F50DC2"/>
    <w:rsid w:val="00F76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2026-06-11T12:46:00Z</dcterms:created>
  <dcterms:modified xsi:type="dcterms:W3CDTF">2026-06-11T15:26:00Z</dcterms:modified>
</cp:coreProperties>
</file>