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1088" w14:textId="1C793EF4" w:rsidR="00751A1F" w:rsidRDefault="00751A1F" w:rsidP="00751A1F">
      <w:pPr>
        <w:jc w:val="center"/>
        <w:rPr>
          <w:rFonts w:hint="eastAsia"/>
        </w:rPr>
      </w:pPr>
      <w:r>
        <w:rPr>
          <w:rFonts w:hint="eastAsia"/>
        </w:rPr>
        <w:t>秋田エリア横手教会　須藤　修　エッセイ</w:t>
      </w:r>
    </w:p>
    <w:p w14:paraId="04556FF1" w14:textId="77777777" w:rsidR="00751A1F" w:rsidRDefault="00751A1F" w:rsidP="00751A1F"/>
    <w:p w14:paraId="0722FBC2" w14:textId="501A9623" w:rsidR="00751A1F" w:rsidRDefault="00751A1F" w:rsidP="00751A1F">
      <w:r>
        <w:rPr>
          <w:rFonts w:hint="eastAsia"/>
        </w:rPr>
        <w:t>私は競輪選手という世界に身を置き、</w:t>
      </w:r>
      <w:r>
        <w:t>33年間職業として自転車と共に生きて来ました。自分がやりたい職業につけるのは何%か分かりませんがそんなに多くはいないと思います。そうゆう意味で私は恵まれて</w:t>
      </w:r>
      <w:r>
        <w:rPr>
          <w:rFonts w:hint="eastAsia"/>
        </w:rPr>
        <w:t>い</w:t>
      </w:r>
      <w:r>
        <w:t>ると思いますし何より感謝の限りです。</w:t>
      </w:r>
    </w:p>
    <w:p w14:paraId="642105F6" w14:textId="183626C5" w:rsidR="00751A1F" w:rsidRDefault="00751A1F" w:rsidP="00751A1F">
      <w:r>
        <w:rPr>
          <w:rFonts w:hint="eastAsia"/>
        </w:rPr>
        <w:t>とにかく強くなりたい一心で早朝５時から練習し、朝食をとって午前の練習、昼食後午後の練習と毎日燃えるように練習の日々でした。競輪は努力した分そのまま結果に出るほど甘い世界では無いですが、努力無しでは強くもなれないです。どれだけ練習しても勝てない日があります。負けた時は惨めな気持ちになり、自信を失い自分の力を疑う時もありました。それでも私は練習に投入し、投入し続けてきました。何故なら挑戦の先にだけ本当の喜びがあることを信じ、知ったからでありました。必死に積み重ねた努力が結果として表れた瞬間胸の奥から湧き上がる喜びは通過した者にしか分からないし、最高の幸福を感じます。勝利した時の歓声、自分がやりきった手応え、その一瞬のために私は苦しい練習にも耐え積み上げて来た</w:t>
      </w:r>
      <w:r>
        <w:rPr>
          <w:rFonts w:hint="eastAsia"/>
        </w:rPr>
        <w:t>の</w:t>
      </w:r>
      <w:r>
        <w:rPr>
          <w:rFonts w:hint="eastAsia"/>
        </w:rPr>
        <w:t>だと思います。実は私の現役生活の中で</w:t>
      </w:r>
      <w:r>
        <w:t>50回の落車をしました。身体を走路に打ちつけ立ち上がれなかった事もありましたし、骨折した身体でもう走れないかもしれないと思った事もありました。それでも、辞めたいと思った事は一度もありませんでした。何事もやる以上は情熱を持ってやる事に誇りを持ってやってきたし、それが喜びであったし、生きがいであり本当に天職だと思って</w:t>
      </w:r>
      <w:r>
        <w:rPr>
          <w:rFonts w:hint="eastAsia"/>
        </w:rPr>
        <w:t>い</w:t>
      </w:r>
      <w:r>
        <w:t>ました。他</w:t>
      </w:r>
      <w:r>
        <w:rPr>
          <w:rFonts w:hint="eastAsia"/>
        </w:rPr>
        <w:t>の人達が経験したことのない怪我も勝利の喜びも貴重な経験と感謝しています。そして人間は一人では生きていけないとつくづく思いました。その最たるものが家族であり、周りで関わる人達でありその事を思えば今まで受けた恩を多くの人達に与えたいと思います。韓半島の平和統一の講話を聴いたとき胸が熱くなりました。韓半島は同一の民族でありながら長い間分断と言う深い痛みを抱えて来ました。そこには親兄弟が引き裂かれ、様々な複雑な思いがあり、不信があり、歴史の傷があり簡単に埋められない現実があります。しかし、だからといって希望まで失ってはならないと思います。</w:t>
      </w:r>
    </w:p>
    <w:p w14:paraId="61EE88F4" w14:textId="16535F6E" w:rsidR="00751A1F" w:rsidRDefault="00751A1F" w:rsidP="00751A1F">
      <w:r>
        <w:rPr>
          <w:rFonts w:hint="eastAsia"/>
        </w:rPr>
        <w:t>競輪でも転倒した選手はすぐには立ち上がれないです。怪我をすれば再び怪我をすることへの恐怖も生まれます。それでも一歩ずつ前へ進む事で人は再び走れるようになります。それは自分が歩んで来た競輪人生で経験し実証して</w:t>
      </w:r>
      <w:r>
        <w:rPr>
          <w:rFonts w:hint="eastAsia"/>
        </w:rPr>
        <w:t>い</w:t>
      </w:r>
      <w:r>
        <w:rPr>
          <w:rFonts w:hint="eastAsia"/>
        </w:rPr>
        <w:t>るからです。最初は理解しあえる訳では無いが対話を諦めず、多くの人達に平和統一を理解してもらう為にも伝え続けていけばやがて大きな力となって平和統一に貢献できると思います。</w:t>
      </w:r>
    </w:p>
    <w:p w14:paraId="1708E9A3" w14:textId="77777777" w:rsidR="00751A1F" w:rsidRDefault="00751A1F" w:rsidP="00751A1F">
      <w:r>
        <w:rPr>
          <w:rFonts w:hint="eastAsia"/>
        </w:rPr>
        <w:t>挑戦は人を成長させます。長い時間が経過しましたが必ず韓半島は平和統一が成就します。皆様と共に協力し前に前に一歩ずつ進んで平和と幸福を拡大していく私達となれるように願っています。</w:t>
      </w:r>
    </w:p>
    <w:p w14:paraId="4BF7C265" w14:textId="77777777" w:rsidR="00751A1F" w:rsidRDefault="00751A1F" w:rsidP="00751A1F">
      <w:r>
        <w:rPr>
          <w:rFonts w:hint="eastAsia"/>
        </w:rPr>
        <w:t>世界中が真の喜びに包まれる事確信します。</w:t>
      </w:r>
    </w:p>
    <w:p w14:paraId="4CA0EF4E" w14:textId="2180ABDE" w:rsidR="004C061D" w:rsidRDefault="004C061D" w:rsidP="00751A1F"/>
    <w:sectPr w:rsidR="004C06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1F"/>
    <w:rsid w:val="00357487"/>
    <w:rsid w:val="004C061D"/>
    <w:rsid w:val="00597263"/>
    <w:rsid w:val="00751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73710"/>
  <w15:chartTrackingRefBased/>
  <w15:docId w15:val="{4D6A3558-01CD-43DB-99FC-5CBBED1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1A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A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A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1A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A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A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A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A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A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A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A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A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1A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A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A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A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A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A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A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A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A1F"/>
    <w:pPr>
      <w:spacing w:before="160" w:after="160"/>
      <w:jc w:val="center"/>
    </w:pPr>
    <w:rPr>
      <w:i/>
      <w:iCs/>
      <w:color w:val="404040" w:themeColor="text1" w:themeTint="BF"/>
    </w:rPr>
  </w:style>
  <w:style w:type="character" w:customStyle="1" w:styleId="a8">
    <w:name w:val="引用文 (文字)"/>
    <w:basedOn w:val="a0"/>
    <w:link w:val="a7"/>
    <w:uiPriority w:val="29"/>
    <w:rsid w:val="00751A1F"/>
    <w:rPr>
      <w:i/>
      <w:iCs/>
      <w:color w:val="404040" w:themeColor="text1" w:themeTint="BF"/>
    </w:rPr>
  </w:style>
  <w:style w:type="paragraph" w:styleId="a9">
    <w:name w:val="List Paragraph"/>
    <w:basedOn w:val="a"/>
    <w:uiPriority w:val="34"/>
    <w:qFormat/>
    <w:rsid w:val="00751A1F"/>
    <w:pPr>
      <w:ind w:left="720"/>
      <w:contextualSpacing/>
    </w:pPr>
  </w:style>
  <w:style w:type="character" w:styleId="21">
    <w:name w:val="Intense Emphasis"/>
    <w:basedOn w:val="a0"/>
    <w:uiPriority w:val="21"/>
    <w:qFormat/>
    <w:rsid w:val="00751A1F"/>
    <w:rPr>
      <w:i/>
      <w:iCs/>
      <w:color w:val="0F4761" w:themeColor="accent1" w:themeShade="BF"/>
    </w:rPr>
  </w:style>
  <w:style w:type="paragraph" w:styleId="22">
    <w:name w:val="Intense Quote"/>
    <w:basedOn w:val="a"/>
    <w:next w:val="a"/>
    <w:link w:val="23"/>
    <w:uiPriority w:val="30"/>
    <w:qFormat/>
    <w:rsid w:val="00751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A1F"/>
    <w:rPr>
      <w:i/>
      <w:iCs/>
      <w:color w:val="0F4761" w:themeColor="accent1" w:themeShade="BF"/>
    </w:rPr>
  </w:style>
  <w:style w:type="character" w:styleId="24">
    <w:name w:val="Intense Reference"/>
    <w:basedOn w:val="a0"/>
    <w:uiPriority w:val="32"/>
    <w:qFormat/>
    <w:rsid w:val="00751A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609</Characters>
  <Application>Microsoft Office Word</Application>
  <DocSecurity>0</DocSecurity>
  <Lines>17</Lines>
  <Paragraphs>6</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光平</dc:creator>
  <cp:keywords/>
  <dc:description/>
  <cp:lastModifiedBy>福田　光平</cp:lastModifiedBy>
  <cp:revision>1</cp:revision>
  <dcterms:created xsi:type="dcterms:W3CDTF">2026-05-27T01:06:00Z</dcterms:created>
  <dcterms:modified xsi:type="dcterms:W3CDTF">2026-05-27T01:08:00Z</dcterms:modified>
</cp:coreProperties>
</file>