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F4BF1" w14:textId="431204D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F12DE7">
        <w:rPr>
          <w:rFonts w:ascii="ＭＳ Ｐゴシック" w:eastAsia="ＭＳ Ｐゴシック" w:hAnsi="ＭＳ Ｐゴシック" w:hint="eastAsia"/>
          <w:b/>
          <w:bCs/>
          <w:sz w:val="28"/>
          <w:szCs w:val="28"/>
          <w:u w:val="single"/>
        </w:rPr>
        <w:t>「</w:t>
      </w:r>
      <w:r w:rsidR="00F12DE7" w:rsidRPr="00F12DE7">
        <w:rPr>
          <w:rFonts w:ascii="ＭＳ Ｐゴシック" w:eastAsia="ＭＳ Ｐゴシック" w:hAnsi="ＭＳ Ｐゴシック" w:hint="eastAsia"/>
          <w:b/>
          <w:bCs/>
          <w:sz w:val="28"/>
          <w:szCs w:val="28"/>
          <w:u w:val="single"/>
        </w:rPr>
        <w:t>私から始まる平和統一</w:t>
      </w:r>
      <w:r w:rsidR="00F12DE7">
        <w:rPr>
          <w:rFonts w:ascii="ＭＳ Ｐゴシック" w:eastAsia="ＭＳ Ｐゴシック" w:hAnsi="ＭＳ Ｐゴシック" w:hint="eastAsia"/>
          <w:b/>
          <w:bCs/>
          <w:sz w:val="28"/>
          <w:szCs w:val="28"/>
          <w:u w:val="single"/>
        </w:rPr>
        <w:t>」</w:t>
      </w:r>
      <w:r>
        <w:rPr>
          <w:rFonts w:ascii="ＭＳ Ｐゴシック" w:eastAsia="ＭＳ Ｐゴシック" w:hAnsi="ＭＳ Ｐゴシック" w:hint="eastAsia"/>
          <w:b/>
          <w:bCs/>
          <w:sz w:val="28"/>
          <w:szCs w:val="28"/>
          <w:u w:val="single"/>
        </w:rPr>
        <w:t xml:space="preserve">　　　　　　　　　　　　</w:t>
      </w:r>
    </w:p>
    <w:p w14:paraId="55311EA3" w14:textId="64726F02"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F12DE7">
        <w:rPr>
          <w:rFonts w:ascii="ＭＳ Ｐゴシック" w:eastAsia="ＭＳ Ｐゴシック" w:hAnsi="ＭＳ Ｐゴシック" w:hint="eastAsia"/>
          <w:b/>
          <w:bCs/>
          <w:sz w:val="28"/>
          <w:szCs w:val="28"/>
          <w:u w:val="single"/>
        </w:rPr>
        <w:t>増岡千秋</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bookmarkStart w:id="0" w:name="_GoBack"/>
    </w:p>
    <w:bookmarkEnd w:id="0"/>
    <w:p w14:paraId="759AFE4B" w14:textId="66F67789" w:rsidR="00601169" w:rsidRPr="00F12DE7" w:rsidRDefault="00F12DE7" w:rsidP="00B03245">
      <w:pPr>
        <w:contextualSpacing/>
        <w:rPr>
          <w:rFonts w:ascii="ＭＳ ゴシック" w:eastAsia="ＭＳ ゴシック" w:hAnsi="ＭＳ ゴシック"/>
          <w:sz w:val="24"/>
          <w:szCs w:val="24"/>
        </w:rPr>
      </w:pPr>
      <w:r w:rsidRPr="00F12DE7">
        <w:rPr>
          <w:rFonts w:ascii="ＭＳ ゴシック" w:eastAsia="ＭＳ ゴシック" w:hAnsi="ＭＳ ゴシック" w:hint="eastAsia"/>
          <w:sz w:val="24"/>
          <w:szCs w:val="24"/>
        </w:rPr>
        <w:t>私は</w:t>
      </w:r>
      <w:r w:rsidRPr="00F12DE7">
        <w:rPr>
          <w:rFonts w:ascii="ＭＳ ゴシック" w:eastAsia="ＭＳ ゴシック" w:hAnsi="ＭＳ ゴシック"/>
          <w:sz w:val="24"/>
          <w:szCs w:val="24"/>
        </w:rPr>
        <w:t>25年前からミンダンにハングルを学びに行ったことが縁でミンダンの方々と25年間付き合ってきました。ハングル教室は1 年2年で終わりましたが、その後は一緒に畑をしたり、旅行に行ったり、ご飯を食べに行ったり、日本の方以上に毎日連絡しあったり不思議な縁を持っています。10人ほどの方と電話しあったりLINEしたりしています。ミンダンの婦人会の行事もLINEで連絡取り合ったり、今は去年から在日の集いということで、総連の91歳の方とまたミンダンのいろんな方が集う機会、その毎月の連絡もLINEで取り合っています。今の</w:t>
      </w:r>
      <w:r w:rsidRPr="00F12DE7">
        <w:rPr>
          <w:rFonts w:ascii="ＭＳ ゴシック" w:eastAsia="ＭＳ ゴシック" w:hAnsi="ＭＳ ゴシック" w:hint="eastAsia"/>
          <w:sz w:val="24"/>
          <w:szCs w:val="24"/>
        </w:rPr>
        <w:t>生活は</w:t>
      </w:r>
      <w:r w:rsidRPr="00F12DE7">
        <w:rPr>
          <w:rFonts w:ascii="ＭＳ ゴシック" w:eastAsia="ＭＳ ゴシック" w:hAnsi="ＭＳ ゴシック"/>
          <w:sz w:val="24"/>
          <w:szCs w:val="24"/>
        </w:rPr>
        <w:t>20年前と違って、国際電話するのにも数分で2000円3000とかかった時代でなかなか連絡も取り合わなかった、幼なじみや友人も韓国にいますけども、今はLINE 1つで連絡が取れ合う、本当に画期的な時代を迎えていると思います。SNSは生活の一部になっています。在日同胞の方も91歳でも80代でもみんな大したものでLINEでメッセージが来ます。おもちを作ったから食べに来なさいーかぼちゃ粥を作ったから小豆粥を作ったから、食べに来てー今の時期ではエゴマをつけたから取りにいらっしゃいとか、みんなメールできます。私は</w:t>
      </w:r>
      <w:r w:rsidRPr="00F12DE7">
        <w:rPr>
          <w:rFonts w:ascii="ＭＳ ゴシック" w:eastAsia="ＭＳ ゴシック" w:hAnsi="ＭＳ ゴシック" w:hint="eastAsia"/>
          <w:sz w:val="24"/>
          <w:szCs w:val="24"/>
        </w:rPr>
        <w:t>仕事してるので、</w:t>
      </w:r>
      <w:r w:rsidRPr="00F12DE7">
        <w:rPr>
          <w:rFonts w:ascii="ＭＳ ゴシック" w:eastAsia="ＭＳ ゴシック" w:hAnsi="ＭＳ ゴシック"/>
          <w:sz w:val="24"/>
          <w:szCs w:val="24"/>
        </w:rPr>
        <w:t>LINEは本当にありがたいです。今私が本当にありがたいと思っているのは、平和統一連合の会員の方が調布ではありますが、総連の方と民団の方が在日同胞、ニューカマーの方も集えるそのような機会を作ってくださったことです。今韓国と北朝鮮は行き来ができませんけれども、日本にいる在日総連とミンダンは争うことなくそのような集いに来てくださいます。最初は朝鮮総連とミンダンということでわだかまりがあったりいろんなことを言う方もいましたけども、1年ぐらい続いた今は、仲良くなり、その日を楽しみにしています。来月はい</w:t>
      </w:r>
      <w:r w:rsidRPr="00F12DE7">
        <w:rPr>
          <w:rFonts w:ascii="ＭＳ ゴシック" w:eastAsia="ＭＳ ゴシック" w:hAnsi="ＭＳ ゴシック" w:hint="eastAsia"/>
          <w:sz w:val="24"/>
          <w:szCs w:val="24"/>
        </w:rPr>
        <w:t>つなのと言ってくるほどです。その毎月の集いが南北統一を表すようなそのような機会を得ています。今、北朝鮮に行くことも韓国に来ることも困難な時がずっと続いていますが、</w:t>
      </w:r>
      <w:r w:rsidRPr="00F12DE7">
        <w:rPr>
          <w:rFonts w:ascii="ＭＳ ゴシック" w:eastAsia="ＭＳ ゴシック" w:hAnsi="ＭＳ ゴシック"/>
          <w:sz w:val="24"/>
          <w:szCs w:val="24"/>
        </w:rPr>
        <w:t>SNSソーシャルネットワーキングサービスを通しながら、北朝鮮、韓国の方、そしてまた世界のすべての方と和合し合えるその時が来ることを願っています。日本にいても、そばにいれば会えますが、隣の県、北海道、沖縄にいたりするとなかなか会えなかったりしますけども、LINEやSNSを通じれば思いや考えを伝えることができます。今世界中どこの国の方々とも、SNS 、LINEを通して思いや考えを発信できる、そのような時代です。早く早く日本にいる在日同胞、朝鮮総連、ミンダンの方々が行き交うことができるように、北朝鮮、韓国と互いが同じ民族が行き交うことができる、そのような時が来ることを願っています。ソーシャルネットワーキングサービスはみんなを1つにする力があると思います。平和統一、世界統一が来ることを心から願いながら終わりにしたいと思います。ありがとうございました。</w:t>
      </w:r>
    </w:p>
    <w:sectPr w:rsidR="00601169" w:rsidRPr="00F12DE7"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58E3" w14:textId="77777777" w:rsidR="005241DC" w:rsidRDefault="005241DC" w:rsidP="00E01510">
      <w:r>
        <w:separator/>
      </w:r>
    </w:p>
  </w:endnote>
  <w:endnote w:type="continuationSeparator" w:id="0">
    <w:p w14:paraId="27EADD8D" w14:textId="77777777" w:rsidR="005241DC" w:rsidRDefault="005241DC"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4F7C6" w14:textId="77777777" w:rsidR="005241DC" w:rsidRDefault="005241DC" w:rsidP="00E01510">
      <w:r>
        <w:separator/>
      </w:r>
    </w:p>
  </w:footnote>
  <w:footnote w:type="continuationSeparator" w:id="0">
    <w:p w14:paraId="0162CC1F" w14:textId="77777777" w:rsidR="005241DC" w:rsidRDefault="005241DC" w:rsidP="00E01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90"/>
    <w:rsid w:val="00502090"/>
    <w:rsid w:val="005241DC"/>
    <w:rsid w:val="00601169"/>
    <w:rsid w:val="006A1964"/>
    <w:rsid w:val="006A1EB6"/>
    <w:rsid w:val="008369B2"/>
    <w:rsid w:val="00B03245"/>
    <w:rsid w:val="00C033D2"/>
    <w:rsid w:val="00E01510"/>
    <w:rsid w:val="00F12DE7"/>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剛</dc:creator>
  <cp:keywords/>
  <dc:description/>
  <cp:lastModifiedBy>松永 剛</cp:lastModifiedBy>
  <cp:revision>2</cp:revision>
  <dcterms:created xsi:type="dcterms:W3CDTF">2025-06-15T05:15:00Z</dcterms:created>
  <dcterms:modified xsi:type="dcterms:W3CDTF">2025-06-15T05:15:00Z</dcterms:modified>
</cp:coreProperties>
</file>